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19107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Pr="00B4309C">
              <w:rPr>
                <w:rFonts w:cs="Tahoma"/>
                <w:sz w:val="24"/>
                <w:szCs w:val="24"/>
              </w:rPr>
              <w:t xml:space="preserve">Office Multi Language Pack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58A" w:rsidRDefault="009E158A">
      <w:pPr>
        <w:spacing w:after="0" w:line="240" w:lineRule="auto"/>
      </w:pPr>
      <w:r>
        <w:separator/>
      </w:r>
    </w:p>
  </w:endnote>
  <w:endnote w:type="continuationSeparator" w:id="0">
    <w:p w:rsidR="009E158A" w:rsidRDefault="009E158A">
      <w:pPr>
        <w:spacing w:after="0" w:line="240" w:lineRule="auto"/>
      </w:pPr>
      <w:r>
        <w:continuationSeparator/>
      </w:r>
    </w:p>
  </w:endnote>
  <w:endnote w:type="continuationNotice" w:id="1">
    <w:p w:rsidR="009E158A" w:rsidRDefault="009E1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606F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606F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58A" w:rsidRDefault="009E158A">
      <w:pPr>
        <w:spacing w:after="0" w:line="240" w:lineRule="auto"/>
      </w:pPr>
      <w:r>
        <w:separator/>
      </w:r>
    </w:p>
  </w:footnote>
  <w:footnote w:type="continuationSeparator" w:id="0">
    <w:p w:rsidR="009E158A" w:rsidRDefault="009E158A">
      <w:pPr>
        <w:spacing w:after="0" w:line="240" w:lineRule="auto"/>
      </w:pPr>
      <w:r>
        <w:continuationSeparator/>
      </w:r>
    </w:p>
  </w:footnote>
  <w:footnote w:type="continuationNotice" w:id="1">
    <w:p w:rsidR="009E158A" w:rsidRDefault="009E158A">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F8pR3OZHu+Ce7M4RYKm305to0RBENeEN9azthmtyvHKp/SsAO0Jge5yOUlJH/9zHyZXylIoto8SZ13z3iSi9cg==" w:salt="Fx23syvfkBSImRgnwpBjW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06F2"/>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67A"/>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58A"/>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C30B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812F8C37-C492-43B7-9AD9-8BE81B60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9400D-9D25-43DE-B4F1-5D54F0FC9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F3700A0-C281-43BE-9F52-C5534395FE7C}">
  <ds:schemaRefs>
    <ds:schemaRef ds:uri="http://schemas.microsoft.com/sharepoint/v3/contenttype/forms"/>
  </ds:schemaRefs>
</ds:datastoreItem>
</file>

<file path=customXml/itemProps3.xml><?xml version="1.0" encoding="utf-8"?>
<ds:datastoreItem xmlns:ds="http://schemas.openxmlformats.org/officeDocument/2006/customXml" ds:itemID="{CA402E8A-210D-48D5-ABCB-4AE010FD61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1BF3B-3C53-4489-B770-EBF853A86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24</cp:revision>
  <cp:lastPrinted>2012-09-27T10:37:00Z</cp:lastPrinted>
  <dcterms:created xsi:type="dcterms:W3CDTF">2012-09-27T05:10:00Z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